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AA" w:rsidRDefault="003178AA" w:rsidP="00EA5114">
      <w:pPr>
        <w:ind w:firstLine="720"/>
        <w:jc w:val="both"/>
        <w:rPr>
          <w:b/>
          <w:sz w:val="20"/>
          <w:szCs w:val="20"/>
        </w:rPr>
      </w:pPr>
    </w:p>
    <w:tbl>
      <w:tblPr>
        <w:tblW w:w="10359" w:type="dxa"/>
        <w:jc w:val="center"/>
        <w:tblLayout w:type="fixed"/>
        <w:tblLook w:val="04A0" w:firstRow="1" w:lastRow="0" w:firstColumn="1" w:lastColumn="0" w:noHBand="0" w:noVBand="1"/>
      </w:tblPr>
      <w:tblGrid>
        <w:gridCol w:w="2178"/>
        <w:gridCol w:w="1980"/>
        <w:gridCol w:w="1980"/>
        <w:gridCol w:w="1890"/>
        <w:gridCol w:w="2331"/>
      </w:tblGrid>
      <w:tr w:rsidR="003178AA" w:rsidTr="003178AA">
        <w:trPr>
          <w:trHeight w:val="435"/>
          <w:jc w:val="center"/>
        </w:trPr>
        <w:tc>
          <w:tcPr>
            <w:tcW w:w="2178" w:type="dxa"/>
            <w:vAlign w:val="center"/>
            <w:hideMark/>
          </w:tcPr>
          <w:p w:rsidR="003178AA" w:rsidRDefault="003178AA" w:rsidP="00A34B93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171575" cy="561975"/>
                  <wp:effectExtent l="0" t="0" r="9525" b="9525"/>
                  <wp:docPr id="30" name="Picture 10" descr="Description: Description: Description: Description: Description: Description: Description: Description: New Logo B&amp;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Description: Description: Description: Description: Description: Description: Description: New Logo B&amp;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  <w:hideMark/>
          </w:tcPr>
          <w:p w:rsidR="003178AA" w:rsidRPr="003178AA" w:rsidRDefault="003178AA" w:rsidP="00A34B93">
            <w:pPr>
              <w:pStyle w:val="NoSpacing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3178AA">
              <w:rPr>
                <w:rFonts w:ascii="Tahoma" w:hAnsi="Tahoma" w:cs="Tahoma"/>
                <w:b/>
                <w:sz w:val="15"/>
                <w:szCs w:val="15"/>
              </w:rPr>
              <w:t>1995 W NASA Blvd</w:t>
            </w:r>
          </w:p>
          <w:p w:rsidR="003178AA" w:rsidRPr="003178AA" w:rsidRDefault="003178AA" w:rsidP="00A34B93">
            <w:pPr>
              <w:pStyle w:val="NoSpacing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3178AA">
              <w:rPr>
                <w:rFonts w:ascii="Tahoma" w:hAnsi="Tahoma" w:cs="Tahoma"/>
                <w:b/>
                <w:sz w:val="15"/>
                <w:szCs w:val="15"/>
              </w:rPr>
              <w:t>Melbourne 32904</w:t>
            </w:r>
          </w:p>
          <w:p w:rsidR="003178AA" w:rsidRPr="003178AA" w:rsidRDefault="003178AA" w:rsidP="00A34B93">
            <w:pPr>
              <w:pStyle w:val="NoSpacing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3178AA">
              <w:rPr>
                <w:rFonts w:ascii="Tahoma" w:hAnsi="Tahoma" w:cs="Tahoma"/>
                <w:b/>
                <w:sz w:val="15"/>
                <w:szCs w:val="15"/>
              </w:rPr>
              <w:t>Phone: 321-722-4443</w:t>
            </w:r>
          </w:p>
          <w:p w:rsidR="003178AA" w:rsidRPr="003178AA" w:rsidRDefault="003178AA" w:rsidP="00A34B93">
            <w:pPr>
              <w:pStyle w:val="NoSpacing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3178AA">
              <w:rPr>
                <w:rFonts w:ascii="Tahoma" w:hAnsi="Tahoma" w:cs="Tahoma"/>
                <w:b/>
                <w:sz w:val="15"/>
                <w:szCs w:val="15"/>
              </w:rPr>
              <w:t>Fax: 321-722-2334</w:t>
            </w:r>
          </w:p>
        </w:tc>
        <w:tc>
          <w:tcPr>
            <w:tcW w:w="1980" w:type="dxa"/>
            <w:vAlign w:val="center"/>
            <w:hideMark/>
          </w:tcPr>
          <w:p w:rsidR="003178AA" w:rsidRPr="003178AA" w:rsidRDefault="003178AA" w:rsidP="00A34B93">
            <w:pPr>
              <w:pStyle w:val="NoSpacing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3178AA">
              <w:rPr>
                <w:rFonts w:ascii="Tahoma" w:hAnsi="Tahoma" w:cs="Tahoma"/>
                <w:b/>
                <w:sz w:val="15"/>
                <w:szCs w:val="15"/>
              </w:rPr>
              <w:t xml:space="preserve">150 South Woods </w:t>
            </w:r>
            <w:proofErr w:type="spellStart"/>
            <w:r w:rsidRPr="003178AA">
              <w:rPr>
                <w:rFonts w:ascii="Tahoma" w:hAnsi="Tahoma" w:cs="Tahoma"/>
                <w:b/>
                <w:sz w:val="15"/>
                <w:szCs w:val="15"/>
              </w:rPr>
              <w:t>Dr</w:t>
            </w:r>
            <w:proofErr w:type="spellEnd"/>
          </w:p>
          <w:p w:rsidR="003178AA" w:rsidRPr="003178AA" w:rsidRDefault="003178AA" w:rsidP="00A34B93">
            <w:pPr>
              <w:pStyle w:val="NoSpacing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3178AA">
              <w:rPr>
                <w:rFonts w:ascii="Tahoma" w:hAnsi="Tahoma" w:cs="Tahoma"/>
                <w:b/>
                <w:sz w:val="15"/>
                <w:szCs w:val="15"/>
              </w:rPr>
              <w:t>Rockledge 32955</w:t>
            </w:r>
          </w:p>
          <w:p w:rsidR="003178AA" w:rsidRPr="003178AA" w:rsidRDefault="003178AA" w:rsidP="00A34B93">
            <w:pPr>
              <w:pStyle w:val="NoSpacing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3178AA">
              <w:rPr>
                <w:rFonts w:ascii="Tahoma" w:hAnsi="Tahoma" w:cs="Tahoma"/>
                <w:b/>
                <w:sz w:val="15"/>
                <w:szCs w:val="15"/>
              </w:rPr>
              <w:t>Phone: 321-722-4443</w:t>
            </w:r>
          </w:p>
          <w:p w:rsidR="003178AA" w:rsidRPr="003178AA" w:rsidRDefault="003178AA" w:rsidP="00A34B93">
            <w:pPr>
              <w:pStyle w:val="NoSpacing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3178AA">
              <w:rPr>
                <w:rFonts w:ascii="Tahoma" w:hAnsi="Tahoma" w:cs="Tahoma"/>
                <w:b/>
                <w:sz w:val="15"/>
                <w:szCs w:val="15"/>
              </w:rPr>
              <w:t xml:space="preserve">Fax: </w:t>
            </w:r>
            <w:r w:rsidR="00745350" w:rsidRPr="003178AA">
              <w:rPr>
                <w:rFonts w:ascii="Tahoma" w:hAnsi="Tahoma" w:cs="Tahoma"/>
                <w:b/>
                <w:sz w:val="15"/>
                <w:szCs w:val="15"/>
              </w:rPr>
              <w:t>321-722-2334</w:t>
            </w:r>
          </w:p>
        </w:tc>
        <w:tc>
          <w:tcPr>
            <w:tcW w:w="1890" w:type="dxa"/>
            <w:vAlign w:val="center"/>
            <w:hideMark/>
          </w:tcPr>
          <w:p w:rsidR="003178AA" w:rsidRPr="003178AA" w:rsidRDefault="003178AA" w:rsidP="00A34B93">
            <w:pPr>
              <w:pStyle w:val="NoSpacing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3178AA">
              <w:rPr>
                <w:rFonts w:ascii="Tahoma" w:hAnsi="Tahoma" w:cs="Tahoma"/>
                <w:b/>
                <w:sz w:val="15"/>
                <w:szCs w:val="15"/>
              </w:rPr>
              <w:t>5055 Babcock St N.E.</w:t>
            </w:r>
          </w:p>
          <w:p w:rsidR="003178AA" w:rsidRPr="003178AA" w:rsidRDefault="003178AA" w:rsidP="00A34B93">
            <w:pPr>
              <w:pStyle w:val="NoSpacing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3178AA">
              <w:rPr>
                <w:rFonts w:ascii="Tahoma" w:hAnsi="Tahoma" w:cs="Tahoma"/>
                <w:b/>
                <w:sz w:val="15"/>
                <w:szCs w:val="15"/>
              </w:rPr>
              <w:t>Palm Bay 32905</w:t>
            </w:r>
          </w:p>
          <w:p w:rsidR="003178AA" w:rsidRPr="003178AA" w:rsidRDefault="003178AA" w:rsidP="00A34B93">
            <w:pPr>
              <w:pStyle w:val="NoSpacing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3178AA">
              <w:rPr>
                <w:rFonts w:ascii="Tahoma" w:hAnsi="Tahoma" w:cs="Tahoma"/>
                <w:b/>
                <w:sz w:val="15"/>
                <w:szCs w:val="15"/>
              </w:rPr>
              <w:t>Phone: 321-722-4443</w:t>
            </w:r>
          </w:p>
          <w:p w:rsidR="003178AA" w:rsidRPr="003178AA" w:rsidRDefault="003178AA" w:rsidP="00745350">
            <w:pPr>
              <w:pStyle w:val="NoSpacing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3178AA">
              <w:rPr>
                <w:rFonts w:ascii="Tahoma" w:hAnsi="Tahoma" w:cs="Tahoma"/>
                <w:b/>
                <w:sz w:val="15"/>
                <w:szCs w:val="15"/>
              </w:rPr>
              <w:t xml:space="preserve">Fax: </w:t>
            </w:r>
            <w:r w:rsidR="00745350" w:rsidRPr="003178AA">
              <w:rPr>
                <w:rFonts w:ascii="Tahoma" w:hAnsi="Tahoma" w:cs="Tahoma"/>
                <w:b/>
                <w:sz w:val="15"/>
                <w:szCs w:val="15"/>
              </w:rPr>
              <w:t>321-722-2334</w:t>
            </w:r>
          </w:p>
        </w:tc>
        <w:tc>
          <w:tcPr>
            <w:tcW w:w="2331" w:type="dxa"/>
            <w:vAlign w:val="center"/>
          </w:tcPr>
          <w:p w:rsidR="003178AA" w:rsidRDefault="003178AA" w:rsidP="003178AA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504825"/>
                  <wp:effectExtent l="0" t="0" r="0" b="9525"/>
                  <wp:docPr id="41" name="Picture 41" descr="Heade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eade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04C" w:rsidRPr="001D68DF" w:rsidRDefault="004D104C" w:rsidP="004D104C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11016"/>
      </w:tblGrid>
      <w:tr w:rsidR="00C366A5" w:rsidRPr="00C366A5" w:rsidTr="003178AA">
        <w:trPr>
          <w:trHeight w:val="287"/>
        </w:trPr>
        <w:tc>
          <w:tcPr>
            <w:tcW w:w="11016" w:type="dxa"/>
            <w:shd w:val="clear" w:color="auto" w:fill="E6E6E6"/>
          </w:tcPr>
          <w:p w:rsidR="00C366A5" w:rsidRPr="00203816" w:rsidRDefault="004D7442" w:rsidP="00010F3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Patient / Visitor incident report</w:t>
            </w:r>
          </w:p>
        </w:tc>
      </w:tr>
    </w:tbl>
    <w:p w:rsidR="00203816" w:rsidRDefault="003178AA" w:rsidP="002F7144">
      <w:bookmarkStart w:id="0" w:name="_GoBack"/>
      <w:r>
        <w:rPr>
          <w:noProof/>
        </w:rPr>
        <w:drawing>
          <wp:inline distT="0" distB="0" distL="0" distR="0">
            <wp:extent cx="6905625" cy="7639050"/>
            <wp:effectExtent l="0" t="0" r="9525" b="0"/>
            <wp:docPr id="3" name="Picture 1" descr="2006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6 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6" b="1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7144" w:rsidRDefault="003178AA" w:rsidP="001D68DF">
      <w:r>
        <w:rPr>
          <w:noProof/>
        </w:rPr>
        <w:lastRenderedPageBreak/>
        <w:drawing>
          <wp:inline distT="0" distB="0" distL="0" distR="0">
            <wp:extent cx="6791325" cy="9124950"/>
            <wp:effectExtent l="0" t="0" r="9525" b="0"/>
            <wp:docPr id="1" name="Picture 2" descr="2006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6 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144" w:rsidSect="004D744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470CFD6-6A82-4BD9-8A1D-2036D8D77C5A}"/>
    <w:docVar w:name="dgnword-eventsink" w:val="202488888"/>
  </w:docVars>
  <w:rsids>
    <w:rsidRoot w:val="005E5419"/>
    <w:rsid w:val="000104B9"/>
    <w:rsid w:val="00010F3A"/>
    <w:rsid w:val="00052632"/>
    <w:rsid w:val="00144800"/>
    <w:rsid w:val="001D0BC4"/>
    <w:rsid w:val="001D68DF"/>
    <w:rsid w:val="00203816"/>
    <w:rsid w:val="002137BC"/>
    <w:rsid w:val="00274204"/>
    <w:rsid w:val="002F3FBF"/>
    <w:rsid w:val="002F7144"/>
    <w:rsid w:val="003178AA"/>
    <w:rsid w:val="003619A7"/>
    <w:rsid w:val="00470E75"/>
    <w:rsid w:val="00473601"/>
    <w:rsid w:val="004A1907"/>
    <w:rsid w:val="004D104C"/>
    <w:rsid w:val="004D7442"/>
    <w:rsid w:val="005E5419"/>
    <w:rsid w:val="006C7D04"/>
    <w:rsid w:val="00704635"/>
    <w:rsid w:val="007331F8"/>
    <w:rsid w:val="00745350"/>
    <w:rsid w:val="008138E8"/>
    <w:rsid w:val="00AD6F33"/>
    <w:rsid w:val="00AF6EE5"/>
    <w:rsid w:val="00B06FB0"/>
    <w:rsid w:val="00B2306F"/>
    <w:rsid w:val="00B44535"/>
    <w:rsid w:val="00C366A5"/>
    <w:rsid w:val="00D42E6D"/>
    <w:rsid w:val="00EA5114"/>
    <w:rsid w:val="00EE157B"/>
    <w:rsid w:val="00EE7F73"/>
    <w:rsid w:val="00F060A5"/>
    <w:rsid w:val="00F67F88"/>
    <w:rsid w:val="00F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EA51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8AA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78AA"/>
  </w:style>
  <w:style w:type="paragraph" w:styleId="NoSpacing">
    <w:name w:val="No Spacing"/>
    <w:uiPriority w:val="1"/>
    <w:qFormat/>
    <w:rsid w:val="003178A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4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EA51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8AA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78AA"/>
  </w:style>
  <w:style w:type="paragraph" w:styleId="NoSpacing">
    <w:name w:val="No Spacing"/>
    <w:uiPriority w:val="1"/>
    <w:qFormat/>
    <w:rsid w:val="003178A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4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228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Medical History</vt:lpstr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Medical History</dc:title>
  <dc:subject/>
  <dc:creator>Antony Richards</dc:creator>
  <cp:keywords/>
  <dc:description/>
  <cp:lastModifiedBy>Jessica Page</cp:lastModifiedBy>
  <cp:revision>3</cp:revision>
  <cp:lastPrinted>2006-02-08T19:38:00Z</cp:lastPrinted>
  <dcterms:created xsi:type="dcterms:W3CDTF">2011-09-01T16:37:00Z</dcterms:created>
  <dcterms:modified xsi:type="dcterms:W3CDTF">2015-10-06T17:11:00Z</dcterms:modified>
</cp:coreProperties>
</file>